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B2" w:rsidRPr="001E41B2" w:rsidRDefault="001E41B2" w:rsidP="001E41B2">
      <w:pPr>
        <w:jc w:val="center"/>
        <w:rPr>
          <w:b/>
          <w:sz w:val="28"/>
          <w:szCs w:val="28"/>
          <w:lang w:val="el-GR"/>
        </w:rPr>
      </w:pPr>
      <w:r w:rsidRPr="001E41B2">
        <w:rPr>
          <w:b/>
          <w:sz w:val="28"/>
          <w:szCs w:val="28"/>
          <w:lang w:val="el-GR"/>
        </w:rPr>
        <w:t>Σημείο 2</w:t>
      </w:r>
    </w:p>
    <w:p w:rsidR="000701D8" w:rsidRDefault="00430101">
      <w:r w:rsidRPr="00430101">
        <w:drawing>
          <wp:inline distT="0" distB="0" distL="0" distR="0" wp14:anchorId="0A113514" wp14:editId="512DF6BD">
            <wp:extent cx="5943600" cy="84294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1D8" w:rsidSect="001E41B2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FD"/>
    <w:rsid w:val="000701D8"/>
    <w:rsid w:val="001E41B2"/>
    <w:rsid w:val="00430101"/>
    <w:rsid w:val="004822FD"/>
    <w:rsid w:val="005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Kyriacou  Mar a</dc:creator>
  <cp:lastModifiedBy>Kyriacou  Mar a</cp:lastModifiedBy>
  <cp:revision>3</cp:revision>
  <dcterms:created xsi:type="dcterms:W3CDTF">2019-02-19T08:54:00Z</dcterms:created>
  <dcterms:modified xsi:type="dcterms:W3CDTF">2019-08-06T07:32:00Z</dcterms:modified>
</cp:coreProperties>
</file>